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F2" w:rsidRPr="004704C4" w:rsidRDefault="006510F2" w:rsidP="006510F2">
      <w:pPr>
        <w:spacing w:after="0" w:line="240" w:lineRule="auto"/>
        <w:ind w:left="0" w:right="0" w:firstLine="0"/>
        <w:jc w:val="center"/>
        <w:rPr>
          <w:ins w:id="0" w:author="Comparison" w:date="2014-02-23T20:57:00Z"/>
          <w:rFonts w:eastAsia="Bradley Hand ITC"/>
          <w:sz w:val="24"/>
          <w:szCs w:val="24"/>
        </w:rPr>
      </w:pPr>
      <w:ins w:id="1" w:author="Comparison" w:date="2014-02-23T20:57:00Z">
        <w:r>
          <w:rPr>
            <w:rFonts w:eastAsia="Bradley Hand ITC"/>
            <w:sz w:val="24"/>
            <w:szCs w:val="24"/>
          </w:rPr>
          <w:t>PO Box 79029 Pittsburgh, PA., 15216</w:t>
        </w:r>
      </w:ins>
    </w:p>
    <w:p w:rsidR="006510F2" w:rsidRDefault="006510F2" w:rsidP="006510F2">
      <w:pPr>
        <w:spacing w:after="0" w:line="240" w:lineRule="auto"/>
        <w:ind w:left="0" w:right="0" w:firstLine="0"/>
        <w:jc w:val="center"/>
        <w:rPr>
          <w:ins w:id="2" w:author="Comparison" w:date="2014-02-23T20:57:00Z"/>
          <w:rFonts w:ascii="Bradley Hand ITC" w:eastAsia="Bradley Hand ITC" w:hAnsi="Bradley Hand ITC" w:cs="Bradley Hand ITC"/>
          <w:sz w:val="72"/>
        </w:rPr>
      </w:pPr>
      <w:proofErr w:type="gramStart"/>
      <w:ins w:id="3" w:author="Comparison" w:date="2014-02-23T20:57:00Z">
        <w:r>
          <w:rPr>
            <w:rFonts w:ascii="Bradley Hand ITC" w:eastAsia="Bradley Hand ITC" w:hAnsi="Bradley Hand ITC" w:cs="Bradley Hand ITC"/>
            <w:sz w:val="72"/>
          </w:rPr>
          <w:t>S.H.A.S.NA.</w:t>
        </w:r>
        <w:proofErr w:type="gramEnd"/>
      </w:ins>
    </w:p>
    <w:p w:rsidR="006510F2" w:rsidRPr="004704C4" w:rsidRDefault="006510F2" w:rsidP="006510F2">
      <w:pPr>
        <w:tabs>
          <w:tab w:val="left" w:pos="5966"/>
        </w:tabs>
        <w:spacing w:after="0" w:line="240" w:lineRule="auto"/>
        <w:ind w:left="0" w:right="0" w:firstLine="0"/>
        <w:rPr>
          <w:ins w:id="4" w:author="Comparison" w:date="2014-02-23T20:57:00Z"/>
          <w:b/>
        </w:rPr>
      </w:pPr>
      <w:r>
        <w:rPr>
          <w:b/>
        </w:rPr>
        <w:tab/>
      </w:r>
    </w:p>
    <w:p w:rsidR="006510F2" w:rsidRDefault="006510F2" w:rsidP="006510F2">
      <w:pPr>
        <w:spacing w:after="0" w:line="240" w:lineRule="auto"/>
        <w:ind w:left="0" w:right="0" w:firstLine="0"/>
        <w:jc w:val="center"/>
        <w:rPr>
          <w:del w:id="5" w:author="Comparison" w:date="2014-02-23T20:57:00Z"/>
        </w:rPr>
      </w:pPr>
      <w:del w:id="6" w:author="Comparison" w:date="2014-02-23T20:57:00Z">
        <w:r>
          <w:rPr>
            <w:rFonts w:ascii="Bradley Hand ITC" w:eastAsia="Bradley Hand ITC" w:hAnsi="Bradley Hand ITC" w:cs="Bradley Hand ITC"/>
            <w:sz w:val="72"/>
          </w:rPr>
          <w:delText xml:space="preserve"> </w:delText>
        </w:r>
      </w:del>
    </w:p>
    <w:p w:rsidR="006510F2" w:rsidRDefault="006510F2" w:rsidP="006510F2">
      <w:pPr>
        <w:ind w:left="360" w:hanging="269"/>
      </w:pPr>
      <w:r>
        <w:t>Secretaries Report/Area Service Committee Minutes, Held at Lutheran Church of the</w:t>
      </w:r>
      <w:r>
        <w:rPr>
          <w:color w:val="FFFFFF" w:themeColor="background1"/>
        </w:rPr>
        <w:t xml:space="preserve"> </w:t>
      </w:r>
      <w:r>
        <w:t>Redeemer at 3pm.</w:t>
      </w:r>
    </w:p>
    <w:p w:rsidR="006510F2" w:rsidRDefault="006510F2" w:rsidP="006510F2">
      <w:pPr>
        <w:ind w:left="360" w:firstLine="360"/>
      </w:pPr>
      <w:r>
        <w:t xml:space="preserve">The Twelve Concepts and the Twelve Traditions were read. </w:t>
      </w:r>
    </w:p>
    <w:p w:rsidR="006510F2" w:rsidRDefault="006510F2" w:rsidP="006510F2">
      <w:pPr>
        <w:ind w:left="0" w:right="1344" w:firstLine="0"/>
        <w:pPrChange w:id="7" w:author="Comparison" w:date="2014-02-23T20:57:00Z">
          <w:pPr>
            <w:numPr>
              <w:numId w:val="1"/>
            </w:numPr>
            <w:tabs>
              <w:tab w:val="num" w:pos="360"/>
            </w:tabs>
            <w:ind w:right="1344" w:hanging="360"/>
          </w:pPr>
        </w:pPrChange>
      </w:pPr>
      <w:r>
        <w:t xml:space="preserve">Welcome any new committee members </w:t>
      </w:r>
    </w:p>
    <w:p w:rsidR="006510F2" w:rsidRPr="005127E1" w:rsidRDefault="006510F2" w:rsidP="006510F2">
      <w:pPr>
        <w:ind w:left="720" w:right="1344" w:firstLine="0"/>
      </w:pPr>
      <w:r>
        <w:t xml:space="preserve">There were voting GSR’s at the opening of the meeting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:rsidR="006510F2" w:rsidRDefault="006510F2" w:rsidP="006510F2">
      <w:pPr>
        <w:ind w:left="720" w:right="1344" w:firstLine="0"/>
      </w:pPr>
      <w:r>
        <w:t xml:space="preserve">Roll call of trusted servants </w:t>
      </w:r>
    </w:p>
    <w:p w:rsidR="006510F2" w:rsidRDefault="006510F2" w:rsidP="006510F2">
      <w:pPr>
        <w:spacing w:after="131" w:line="276" w:lineRule="auto"/>
        <w:ind w:left="0" w:right="1344" w:firstLine="0"/>
        <w:pPrChange w:id="8" w:author="Comparison" w:date="2014-02-23T20:57:00Z">
          <w:pPr>
            <w:numPr>
              <w:numId w:val="1"/>
            </w:numPr>
            <w:tabs>
              <w:tab w:val="num" w:pos="360"/>
            </w:tabs>
            <w:spacing w:after="131" w:line="276" w:lineRule="auto"/>
            <w:ind w:right="1344" w:hanging="360"/>
          </w:pPr>
        </w:pPrChange>
      </w:pPr>
      <w:r>
        <w:rPr>
          <w:sz w:val="24"/>
        </w:rPr>
        <w:t xml:space="preserve">Acceptance of last month’s minutes. Minutes were accepted. </w:t>
      </w:r>
      <w:r>
        <w:t xml:space="preserve"> </w:t>
      </w:r>
    </w:p>
    <w:tbl>
      <w:tblPr>
        <w:tblStyle w:val="TableGrid"/>
        <w:tblW w:w="4999" w:type="dxa"/>
        <w:tblInd w:w="-10" w:type="dxa"/>
        <w:tblCellMar>
          <w:left w:w="108" w:type="dxa"/>
          <w:right w:w="115" w:type="dxa"/>
        </w:tblCellMar>
        <w:tblLook w:val="04A0"/>
      </w:tblPr>
      <w:tblGrid>
        <w:gridCol w:w="1213"/>
        <w:gridCol w:w="1262"/>
        <w:gridCol w:w="1262"/>
        <w:gridCol w:w="1262"/>
      </w:tblGrid>
      <w:tr w:rsidR="006510F2" w:rsidTr="00D2523B">
        <w:trPr>
          <w:gridAfter w:val="2"/>
          <w:wAfter w:w="2524" w:type="dxa"/>
          <w:trHeight w:val="261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rPr>
                <w:b/>
                <w:i/>
              </w:rPr>
              <w:t>Position</w:t>
            </w: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rPr>
                <w:b/>
                <w:i/>
              </w:rPr>
              <w:t>Attendance</w:t>
            </w:r>
            <w:r>
              <w:rPr>
                <w:b/>
              </w:rPr>
              <w:t xml:space="preserve"> </w:t>
            </w:r>
          </w:p>
        </w:tc>
      </w:tr>
      <w:tr w:rsidR="006510F2" w:rsidTr="00D2523B">
        <w:trPr>
          <w:gridAfter w:val="2"/>
          <w:wAfter w:w="2524" w:type="dxa"/>
          <w:trHeight w:val="263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Chair   </w:t>
            </w:r>
          </w:p>
        </w:tc>
        <w:tc>
          <w:tcPr>
            <w:tcW w:w="126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Present</w:t>
            </w:r>
          </w:p>
        </w:tc>
      </w:tr>
      <w:tr w:rsidR="006510F2" w:rsidTr="00D2523B">
        <w:trPr>
          <w:gridAfter w:val="2"/>
          <w:wAfter w:w="2524" w:type="dxa"/>
          <w:trHeight w:val="250"/>
        </w:trPr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Vice Chair 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Present</w:t>
            </w:r>
          </w:p>
        </w:tc>
      </w:tr>
      <w:tr w:rsidR="006510F2" w:rsidTr="00D2523B">
        <w:trPr>
          <w:gridAfter w:val="2"/>
          <w:wAfter w:w="2524" w:type="dxa"/>
          <w:trHeight w:val="25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6510F2" w:rsidTr="00D2523B">
        <w:trPr>
          <w:gridAfter w:val="2"/>
          <w:wAfter w:w="2524" w:type="dxa"/>
          <w:trHeight w:val="248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rPr>
                <w:sz w:val="20"/>
                <w:u w:val="single" w:color="000000"/>
              </w:rPr>
              <w:t xml:space="preserve">Secretary 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  <w:jc w:val="both"/>
            </w:pPr>
            <w:r>
              <w:t>Present</w:t>
            </w:r>
          </w:p>
        </w:tc>
      </w:tr>
      <w:tr w:rsidR="006510F2" w:rsidTr="00D2523B">
        <w:trPr>
          <w:gridAfter w:val="2"/>
          <w:wAfter w:w="2524" w:type="dxa"/>
          <w:trHeight w:val="251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Vice Secretary 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Absent</w:t>
            </w:r>
          </w:p>
        </w:tc>
      </w:tr>
      <w:tr w:rsidR="006510F2" w:rsidTr="00D2523B">
        <w:trPr>
          <w:gridAfter w:val="2"/>
          <w:wAfter w:w="2524" w:type="dxa"/>
          <w:trHeight w:val="252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Treasurer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present</w:t>
            </w:r>
          </w:p>
        </w:tc>
      </w:tr>
      <w:tr w:rsidR="006510F2" w:rsidTr="00D2523B">
        <w:trPr>
          <w:gridAfter w:val="2"/>
          <w:wAfter w:w="2524" w:type="dxa"/>
          <w:trHeight w:val="25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H&amp;I Chair 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present</w:t>
            </w:r>
          </w:p>
        </w:tc>
      </w:tr>
      <w:tr w:rsidR="006510F2" w:rsidTr="00D2523B">
        <w:trPr>
          <w:gridAfter w:val="2"/>
          <w:wAfter w:w="2524" w:type="dxa"/>
          <w:trHeight w:val="25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</w:p>
        </w:tc>
      </w:tr>
      <w:tr w:rsidR="006510F2" w:rsidTr="00D2523B">
        <w:trPr>
          <w:gridAfter w:val="2"/>
          <w:wAfter w:w="2524" w:type="dxa"/>
          <w:trHeight w:val="25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>Vice Treasure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  <w:jc w:val="both"/>
            </w:pPr>
            <w:r>
              <w:t>vacant</w:t>
            </w:r>
          </w:p>
        </w:tc>
      </w:tr>
      <w:tr w:rsidR="006510F2" w:rsidTr="00D2523B">
        <w:trPr>
          <w:gridAfter w:val="2"/>
          <w:wAfter w:w="2524" w:type="dxa"/>
          <w:trHeight w:val="25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RCM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present</w:t>
            </w:r>
          </w:p>
        </w:tc>
      </w:tr>
      <w:tr w:rsidR="006510F2" w:rsidTr="00D2523B">
        <w:trPr>
          <w:gridAfter w:val="2"/>
          <w:wAfter w:w="2524" w:type="dxa"/>
          <w:trHeight w:val="251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rPr>
                <w:sz w:val="20"/>
                <w:u w:val="single" w:color="000000"/>
              </w:rPr>
              <w:t xml:space="preserve">Alternate RCM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  <w:jc w:val="both"/>
            </w:pPr>
            <w:r>
              <w:rPr>
                <w:b/>
                <w:sz w:val="20"/>
                <w:u w:val="single" w:color="000000"/>
              </w:rPr>
              <w:t xml:space="preserve"> vacant</w:t>
            </w:r>
          </w:p>
        </w:tc>
      </w:tr>
      <w:tr w:rsidR="006510F2" w:rsidTr="00D2523B">
        <w:trPr>
          <w:gridAfter w:val="2"/>
          <w:wAfter w:w="2524" w:type="dxa"/>
          <w:trHeight w:val="248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</w:p>
        </w:tc>
      </w:tr>
      <w:tr w:rsidR="006510F2" w:rsidTr="00D2523B">
        <w:trPr>
          <w:gridAfter w:val="2"/>
          <w:wAfter w:w="2524" w:type="dxa"/>
          <w:trHeight w:val="252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Spiritual Retreat Chair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present</w:t>
            </w:r>
          </w:p>
        </w:tc>
      </w:tr>
      <w:tr w:rsidR="006510F2" w:rsidTr="00D2523B">
        <w:trPr>
          <w:gridAfter w:val="2"/>
          <w:wAfter w:w="2524" w:type="dxa"/>
          <w:trHeight w:val="25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A.B.R. Rep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  <w:jc w:val="both"/>
            </w:pPr>
            <w:r>
              <w:rPr>
                <w:b/>
                <w:sz w:val="20"/>
              </w:rPr>
              <w:t xml:space="preserve"> vacant</w:t>
            </w:r>
          </w:p>
        </w:tc>
      </w:tr>
      <w:tr w:rsidR="006510F2" w:rsidTr="00D2523B">
        <w:trPr>
          <w:gridAfter w:val="2"/>
          <w:wAfter w:w="2524" w:type="dxa"/>
          <w:trHeight w:val="25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  <w:jc w:val="both"/>
            </w:pPr>
            <w:r>
              <w:rPr>
                <w:sz w:val="20"/>
              </w:rPr>
              <w:t xml:space="preserve">Convention Liaison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  <w:jc w:val="both"/>
            </w:pPr>
            <w:r>
              <w:t>vacant</w:t>
            </w:r>
          </w:p>
        </w:tc>
      </w:tr>
      <w:tr w:rsidR="006510F2" w:rsidTr="00D2523B">
        <w:trPr>
          <w:trHeight w:val="278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Group Name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Attendance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Group Name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Attendance </w:t>
            </w:r>
          </w:p>
        </w:tc>
      </w:tr>
      <w:tr w:rsidR="006510F2" w:rsidTr="00D2523B">
        <w:trPr>
          <w:trHeight w:val="1085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Beginners Group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</w:p>
        </w:tc>
      </w:tr>
      <w:tr w:rsidR="006510F2" w:rsidTr="00D2523B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Better Change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</w:p>
        </w:tc>
      </w:tr>
      <w:tr w:rsidR="006510F2" w:rsidTr="00D2523B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By the Book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Present ($110.00)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Do It Now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</w:p>
        </w:tc>
      </w:tr>
      <w:tr w:rsidR="006510F2" w:rsidTr="00D2523B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proofErr w:type="spellStart"/>
            <w:r>
              <w:lastRenderedPageBreak/>
              <w:t>Dormont</w:t>
            </w:r>
            <w:proofErr w:type="spellEnd"/>
            <w:r>
              <w:t xml:space="preserve"> Group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</w:p>
        </w:tc>
      </w:tr>
      <w:tr w:rsidR="006510F2" w:rsidTr="00D2523B">
        <w:trPr>
          <w:trHeight w:val="81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Experience The Change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Feels Like Family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before="240" w:after="0" w:line="276" w:lineRule="auto"/>
              <w:ind w:left="0" w:right="0" w:firstLine="0"/>
            </w:pPr>
            <w:r>
              <w:t xml:space="preserve"> Present </w:t>
            </w:r>
          </w:p>
        </w:tc>
      </w:tr>
      <w:tr w:rsidR="006510F2" w:rsidTr="00D2523B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Food For Thought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Freedom To Change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6510F2" w:rsidTr="00D2523B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Freedom From The blvd.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6510F2">
            <w:pPr>
              <w:spacing w:after="0" w:line="276" w:lineRule="auto"/>
              <w:ind w:left="0" w:right="0" w:firstLine="0"/>
            </w:pPr>
            <w:r>
              <w:t xml:space="preserve">Present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Fri. Night Lights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Present  ($50.00)</w:t>
            </w:r>
          </w:p>
        </w:tc>
      </w:tr>
      <w:tr w:rsidR="006510F2" w:rsidTr="00D2523B">
        <w:trPr>
          <w:trHeight w:val="81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proofErr w:type="spellStart"/>
            <w:r>
              <w:t>Gimme</w:t>
            </w:r>
            <w:proofErr w:type="spellEnd"/>
            <w:r>
              <w:t xml:space="preserve"> Shelter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</w:p>
        </w:tc>
      </w:tr>
      <w:tr w:rsidR="006510F2" w:rsidTr="00D2523B">
        <w:trPr>
          <w:trHeight w:val="81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 xml:space="preserve">Getting better </w:t>
            </w:r>
            <w:proofErr w:type="spellStart"/>
            <w:r>
              <w:t>Everryday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Give Yourself A Chance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</w:p>
        </w:tc>
      </w:tr>
      <w:tr w:rsidR="006510F2" w:rsidTr="00D2523B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proofErr w:type="spellStart"/>
            <w:r>
              <w:t>Gimme</w:t>
            </w:r>
            <w:proofErr w:type="spellEnd"/>
            <w:r>
              <w:t xml:space="preserve"> More Shelter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proofErr w:type="spellStart"/>
            <w:r>
              <w:t>Greentree</w:t>
            </w:r>
            <w:proofErr w:type="spellEnd"/>
            <w:r>
              <w:t xml:space="preserve"> Group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Present  ($75.00)</w:t>
            </w:r>
          </w:p>
        </w:tc>
      </w:tr>
      <w:tr w:rsidR="006510F2" w:rsidTr="00D2523B">
        <w:trPr>
          <w:trHeight w:val="588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High Noon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Jefferson Group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</w:p>
        </w:tc>
      </w:tr>
      <w:tr w:rsidR="006510F2" w:rsidTr="00D2523B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Just recovery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Lie is Dead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6510F2">
            <w:pPr>
              <w:spacing w:after="0" w:line="276" w:lineRule="auto"/>
              <w:ind w:left="0" w:right="0" w:firstLine="0"/>
            </w:pPr>
            <w:r>
              <w:t xml:space="preserve">  Present  </w:t>
            </w:r>
          </w:p>
        </w:tc>
      </w:tr>
      <w:tr w:rsidR="006510F2" w:rsidTr="00D2523B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Life After Death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</w:p>
        </w:tc>
      </w:tr>
      <w:tr w:rsidR="006510F2" w:rsidTr="00D2523B">
        <w:trPr>
          <w:trHeight w:val="588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Miracles Happen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Monday Night Finleyville Group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112" w:firstLine="0"/>
            </w:pPr>
          </w:p>
        </w:tc>
      </w:tr>
      <w:tr w:rsidR="006510F2" w:rsidTr="00D2523B">
        <w:trPr>
          <w:trHeight w:val="814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Monday Noon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Morning Glory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2" w:rsidRDefault="006510F2" w:rsidP="006510F2">
            <w:pPr>
              <w:spacing w:after="0" w:line="276" w:lineRule="auto"/>
              <w:ind w:left="0" w:right="0" w:firstLine="0"/>
            </w:pPr>
            <w:r>
              <w:t xml:space="preserve">Present  </w:t>
            </w:r>
          </w:p>
        </w:tc>
      </w:tr>
      <w:tr w:rsidR="006510F2" w:rsidTr="00D2523B">
        <w:trPr>
          <w:trHeight w:val="814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Mount Lebanon Group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Password is Recovery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</w:p>
        </w:tc>
      </w:tr>
      <w:tr w:rsidR="006510F2" w:rsidTr="00D2523B">
        <w:trPr>
          <w:trHeight w:val="588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Pioneer Group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Present  ($300.00)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Recovery on the Mount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</w:p>
        </w:tc>
      </w:tr>
      <w:tr w:rsidR="006510F2" w:rsidTr="00D2523B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Recovery Sunday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Present  ($120.00)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Restored to sanity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</w:p>
        </w:tc>
      </w:tr>
      <w:tr w:rsidR="006510F2" w:rsidTr="00D2523B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Sanctuary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Sat. Morning Cartoon Alt.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6510F2" w:rsidTr="00D2523B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lastRenderedPageBreak/>
              <w:t>See The Light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Thursday Noon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6510F2" w:rsidTr="00D2523B">
        <w:trPr>
          <w:trHeight w:val="81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Tuesday Noon With Vigilance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Present  ($443.00)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Uncommon Meeting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6510F2" w:rsidTr="00D2523B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Under One Roof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>Unity in Carrick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6510F2" w:rsidTr="00D2523B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Upper St. Clair Group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USC Rec. Center Group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Present </w:t>
            </w:r>
          </w:p>
        </w:tc>
      </w:tr>
      <w:tr w:rsidR="006510F2" w:rsidTr="00D2523B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Winners Never Quit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 are Miracles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2" w:rsidRDefault="006510F2" w:rsidP="00D2523B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Present </w:t>
            </w:r>
          </w:p>
        </w:tc>
      </w:tr>
    </w:tbl>
    <w:p w:rsidR="006510F2" w:rsidRDefault="006510F2" w:rsidP="006510F2">
      <w:pPr>
        <w:spacing w:after="3" w:line="240" w:lineRule="auto"/>
        <w:ind w:left="0" w:right="0" w:firstLine="0"/>
        <w:jc w:val="center"/>
      </w:pPr>
      <w:r>
        <w:rPr>
          <w:sz w:val="24"/>
        </w:rPr>
        <w:t xml:space="preserve"> </w:t>
      </w:r>
    </w:p>
    <w:p w:rsidR="006510F2" w:rsidRDefault="006510F2" w:rsidP="006510F2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6510F2" w:rsidRDefault="006510F2" w:rsidP="006510F2">
      <w:pPr>
        <w:spacing w:after="0" w:line="240" w:lineRule="auto"/>
        <w:ind w:left="0" w:right="0" w:firstLine="0"/>
        <w:jc w:val="center"/>
      </w:pPr>
    </w:p>
    <w:p w:rsidR="006510F2" w:rsidRDefault="006510F2" w:rsidP="006510F2">
      <w:pPr>
        <w:spacing w:after="0" w:line="240" w:lineRule="auto"/>
      </w:pPr>
      <w:r>
        <w:rPr>
          <w:b/>
        </w:rPr>
        <w:t xml:space="preserve">The following positions are still open at the area level:  </w:t>
      </w:r>
    </w:p>
    <w:p w:rsidR="006510F2" w:rsidRDefault="006510F2" w:rsidP="006510F2">
      <w:r>
        <w:t>Vice-treasurer-</w:t>
      </w:r>
      <w:r>
        <w:tab/>
        <w:t xml:space="preserve">  2 years </w:t>
      </w:r>
    </w:p>
    <w:p w:rsidR="006510F2" w:rsidRDefault="006510F2" w:rsidP="006510F2">
      <w:r>
        <w:t xml:space="preserve">Convention Liaison- 2 years </w:t>
      </w:r>
    </w:p>
    <w:p w:rsidR="006510F2" w:rsidRDefault="006510F2" w:rsidP="006510F2">
      <w:r>
        <w:t>ABR-3 years</w:t>
      </w:r>
    </w:p>
    <w:p w:rsidR="006510F2" w:rsidRDefault="006510F2" w:rsidP="006510F2">
      <w:proofErr w:type="spellStart"/>
      <w:r>
        <w:t>Liason</w:t>
      </w:r>
      <w:proofErr w:type="spellEnd"/>
      <w:r>
        <w:t xml:space="preserve"> to Convention Program Committee- 2 years</w:t>
      </w:r>
    </w:p>
    <w:p w:rsidR="006510F2" w:rsidRDefault="006510F2" w:rsidP="006510F2">
      <w:r>
        <w:tab/>
        <w:t xml:space="preserve"> </w:t>
      </w:r>
    </w:p>
    <w:p w:rsidR="006510F2" w:rsidRDefault="006510F2" w:rsidP="006510F2">
      <w:r>
        <w:t xml:space="preserve"> </w:t>
      </w:r>
      <w:r>
        <w:tab/>
        <w:t xml:space="preserve"> </w:t>
      </w:r>
    </w:p>
    <w:p w:rsidR="006510F2" w:rsidRDefault="006510F2" w:rsidP="006510F2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6510F2" w:rsidRDefault="006510F2" w:rsidP="006510F2">
      <w:pPr>
        <w:spacing w:after="0" w:line="219" w:lineRule="auto"/>
        <w:ind w:left="0" w:right="0" w:firstLine="0"/>
        <w:jc w:val="center"/>
      </w:pPr>
      <w:r>
        <w:rPr>
          <w:b/>
        </w:rPr>
        <w:t>Anyone interested must have a working knowledge of the 12/12 the willingness to serve and, a South Hills Area home group, and a home group nomination. They should bring the nomination with them to the next area service meeting on January 4th, 2015.</w:t>
      </w:r>
    </w:p>
    <w:p w:rsidR="006510F2" w:rsidRDefault="006510F2" w:rsidP="006510F2">
      <w:pPr>
        <w:spacing w:after="2" w:line="240" w:lineRule="auto"/>
        <w:ind w:left="0" w:right="0" w:firstLine="0"/>
      </w:pPr>
      <w:r>
        <w:rPr>
          <w:b/>
          <w:sz w:val="24"/>
          <w:u w:val="single" w:color="000000"/>
        </w:rPr>
        <w:t>Trusted Servant Reports:</w:t>
      </w:r>
      <w:r>
        <w:rPr>
          <w:sz w:val="24"/>
        </w:rPr>
        <w:t xml:space="preserve"> </w:t>
      </w:r>
    </w:p>
    <w:p w:rsidR="006510F2" w:rsidRDefault="006510F2" w:rsidP="006510F2">
      <w:pPr>
        <w:spacing w:after="0" w:line="240" w:lineRule="auto"/>
        <w:ind w:left="0" w:right="0" w:firstLine="0"/>
      </w:pPr>
      <w:r>
        <w:rPr>
          <w:b/>
        </w:rPr>
        <w:t xml:space="preserve"> </w:t>
      </w:r>
      <w:r>
        <w:rPr>
          <w:b/>
          <w:u w:val="single" w:color="000000"/>
        </w:rPr>
        <w:t>H&amp;I:</w:t>
      </w:r>
      <w:r>
        <w:t xml:space="preserve">  Verbal accepted.</w:t>
      </w:r>
    </w:p>
    <w:p w:rsidR="006510F2" w:rsidRPr="00523F76" w:rsidRDefault="006510F2" w:rsidP="006510F2">
      <w:pPr>
        <w:spacing w:after="0" w:line="240" w:lineRule="auto"/>
        <w:ind w:left="0" w:right="0" w:firstLine="0"/>
      </w:pPr>
      <w:r>
        <w:rPr>
          <w:b/>
        </w:rPr>
        <w:t xml:space="preserve"> </w:t>
      </w:r>
      <w:r w:rsidRPr="00523F76">
        <w:rPr>
          <w:b/>
          <w:u w:val="single"/>
        </w:rPr>
        <w:t>RCM Report:</w:t>
      </w:r>
      <w:r>
        <w:t xml:space="preserve">  accepted</w:t>
      </w:r>
    </w:p>
    <w:p w:rsidR="006510F2" w:rsidRDefault="006510F2" w:rsidP="006510F2">
      <w:pPr>
        <w:spacing w:after="0" w:line="240" w:lineRule="auto"/>
        <w:ind w:left="0" w:right="0" w:firstLine="0"/>
      </w:pPr>
      <w:r>
        <w:t xml:space="preserve"> </w:t>
      </w:r>
      <w:r>
        <w:rPr>
          <w:b/>
          <w:u w:val="single" w:color="000000"/>
        </w:rPr>
        <w:t>Spiritual Retreat:</w:t>
      </w:r>
      <w:r>
        <w:t xml:space="preserve"> accepted. </w:t>
      </w:r>
    </w:p>
    <w:p w:rsidR="006510F2" w:rsidRDefault="006510F2" w:rsidP="006510F2">
      <w:pPr>
        <w:spacing w:after="0" w:line="240" w:lineRule="auto"/>
        <w:ind w:left="0" w:right="0" w:firstLine="0"/>
      </w:pPr>
      <w:r>
        <w:rPr>
          <w:b/>
          <w:u w:val="single" w:color="000000"/>
        </w:rPr>
        <w:t xml:space="preserve">Treasure Report: </w:t>
      </w:r>
      <w:r>
        <w:t xml:space="preserve"> Verbal accepted. </w:t>
      </w:r>
    </w:p>
    <w:p w:rsidR="006510F2" w:rsidRDefault="006510F2" w:rsidP="006510F2">
      <w:pPr>
        <w:spacing w:after="0" w:line="240" w:lineRule="auto"/>
        <w:ind w:left="0" w:right="0" w:firstLine="0"/>
      </w:pPr>
      <w:r>
        <w:t xml:space="preserve"> </w:t>
      </w:r>
      <w:proofErr w:type="spellStart"/>
      <w:r w:rsidRPr="00523F76">
        <w:rPr>
          <w:b/>
          <w:u w:val="single"/>
        </w:rPr>
        <w:t>Abr</w:t>
      </w:r>
      <w:proofErr w:type="spellEnd"/>
      <w:r w:rsidRPr="00523F76">
        <w:rPr>
          <w:b/>
          <w:u w:val="single"/>
        </w:rPr>
        <w:t xml:space="preserve"> Report:</w:t>
      </w:r>
      <w:r>
        <w:t xml:space="preserve"> none</w:t>
      </w:r>
    </w:p>
    <w:p w:rsidR="006510F2" w:rsidRDefault="006510F2" w:rsidP="006510F2">
      <w:pPr>
        <w:spacing w:after="0" w:line="240" w:lineRule="auto"/>
        <w:ind w:left="0" w:right="0" w:firstLine="0"/>
      </w:pPr>
      <w:r w:rsidRPr="00526FA5">
        <w:rPr>
          <w:b/>
          <w:u w:val="single"/>
        </w:rPr>
        <w:t>Convention Liaison Report:</w:t>
      </w:r>
      <w:r>
        <w:t xml:space="preserve"> none</w:t>
      </w:r>
    </w:p>
    <w:p w:rsidR="006510F2" w:rsidRDefault="006510F2" w:rsidP="006510F2">
      <w:pPr>
        <w:spacing w:after="0" w:line="240" w:lineRule="auto"/>
        <w:ind w:left="0" w:right="0" w:firstLine="0"/>
      </w:pPr>
    </w:p>
    <w:p w:rsidR="006510F2" w:rsidRDefault="006510F2" w:rsidP="006510F2">
      <w:pPr>
        <w:pStyle w:val="Heading1"/>
      </w:pPr>
      <w:r>
        <w:t>Sharing Session</w:t>
      </w:r>
      <w:r>
        <w:rPr>
          <w:b w:val="0"/>
        </w:rPr>
        <w:t>:</w:t>
      </w:r>
      <w:r>
        <w:rPr>
          <w:b w:val="0"/>
          <w:u w:val="none"/>
        </w:rPr>
        <w:t xml:space="preserve">   </w:t>
      </w:r>
    </w:p>
    <w:p w:rsidR="006510F2" w:rsidRDefault="006510F2" w:rsidP="006510F2">
      <w:r>
        <w:t xml:space="preserve">No topics discussed </w:t>
      </w:r>
    </w:p>
    <w:p w:rsidR="006510F2" w:rsidRDefault="006510F2" w:rsidP="006510F2">
      <w:pPr>
        <w:spacing w:after="0" w:line="240" w:lineRule="auto"/>
        <w:ind w:left="0" w:right="0" w:firstLine="0"/>
      </w:pPr>
      <w:r>
        <w:t xml:space="preserve"> </w:t>
      </w:r>
    </w:p>
    <w:p w:rsidR="006510F2" w:rsidRDefault="006510F2" w:rsidP="006510F2">
      <w:pPr>
        <w:pStyle w:val="Heading1"/>
        <w:ind w:left="0" w:firstLine="0"/>
        <w:rPr>
          <w:b w:val="0"/>
          <w:u w:val="none"/>
        </w:rPr>
      </w:pPr>
      <w:r>
        <w:t>Old Business</w:t>
      </w:r>
      <w:proofErr w:type="gramStart"/>
      <w:r>
        <w:t>:</w:t>
      </w:r>
      <w:r>
        <w:rPr>
          <w:u w:val="none"/>
        </w:rPr>
        <w:t xml:space="preserve">  </w:t>
      </w:r>
      <w:r>
        <w:t>:</w:t>
      </w:r>
      <w:proofErr w:type="gramEnd"/>
      <w:r>
        <w:rPr>
          <w:u w:val="none"/>
        </w:rPr>
        <w:t xml:space="preserve">  </w:t>
      </w:r>
      <w:r>
        <w:rPr>
          <w:b w:val="0"/>
          <w:u w:val="none"/>
        </w:rPr>
        <w:t xml:space="preserve">Motion to change clean time requirements </w:t>
      </w:r>
      <w:r w:rsidRPr="00F05265">
        <w:rPr>
          <w:b w:val="0"/>
          <w:highlight w:val="yellow"/>
          <w:u w:val="none"/>
        </w:rPr>
        <w:t>passed</w:t>
      </w:r>
      <w:r>
        <w:rPr>
          <w:b w:val="0"/>
          <w:u w:val="none"/>
        </w:rPr>
        <w:t xml:space="preserve"> 16/1/1</w:t>
      </w:r>
    </w:p>
    <w:p w:rsidR="006510F2" w:rsidRDefault="006510F2" w:rsidP="006510F2">
      <w:pPr>
        <w:pStyle w:val="Heading1"/>
        <w:ind w:left="0" w:firstLine="0"/>
        <w:rPr>
          <w:b w:val="0"/>
          <w:u w:val="none"/>
        </w:rPr>
      </w:pPr>
    </w:p>
    <w:p w:rsidR="006510F2" w:rsidRPr="006510F2" w:rsidRDefault="006510F2" w:rsidP="006510F2"/>
    <w:p w:rsidR="006510F2" w:rsidRPr="006510F2" w:rsidRDefault="006510F2" w:rsidP="006510F2">
      <w:pPr>
        <w:pStyle w:val="Heading1"/>
        <w:ind w:left="0" w:firstLine="0"/>
        <w:rPr>
          <w:b w:val="0"/>
          <w:u w:val="none"/>
        </w:rPr>
      </w:pPr>
      <w:r>
        <w:t xml:space="preserve">New Business:  </w:t>
      </w:r>
      <w:r>
        <w:rPr>
          <w:b w:val="0"/>
          <w:u w:val="none"/>
        </w:rPr>
        <w:t>Motion for SHASCNA to make an amendment to East End Area for equal size NA symbol and Tri-State Unity symbol on the front of the meeting lists.</w:t>
      </w:r>
    </w:p>
    <w:p w:rsidR="006510F2" w:rsidRDefault="006510F2" w:rsidP="006510F2">
      <w:r>
        <w:tab/>
      </w:r>
      <w:r>
        <w:tab/>
      </w:r>
      <w:r>
        <w:tab/>
      </w:r>
      <w:r>
        <w:tab/>
      </w:r>
    </w:p>
    <w:p w:rsidR="006510F2" w:rsidRDefault="006510F2" w:rsidP="006510F2">
      <w:r w:rsidRPr="00F05265">
        <w:rPr>
          <w:b/>
          <w:u w:val="single"/>
        </w:rPr>
        <w:t>Regional Positions:</w:t>
      </w:r>
      <w:r>
        <w:rPr>
          <w:b/>
          <w:u w:val="single"/>
        </w:rPr>
        <w:t xml:space="preserve">  </w:t>
      </w:r>
    </w:p>
    <w:p w:rsidR="006510F2" w:rsidRDefault="006510F2" w:rsidP="006510F2"/>
    <w:p w:rsidR="006510F2" w:rsidRDefault="006510F2" w:rsidP="006510F2">
      <w:r w:rsidRPr="00F05265">
        <w:rPr>
          <w:b/>
          <w:u w:val="single"/>
        </w:rPr>
        <w:t>Area Positions</w:t>
      </w:r>
      <w:r w:rsidRPr="00F05265">
        <w:t>:</w:t>
      </w:r>
      <w:r>
        <w:t xml:space="preserve">  Nomination for Lauren K. to become alternate </w:t>
      </w:r>
      <w:proofErr w:type="gramStart"/>
      <w:r>
        <w:t xml:space="preserve">RCM  </w:t>
      </w:r>
      <w:r w:rsidRPr="006510F2">
        <w:rPr>
          <w:highlight w:val="yellow"/>
        </w:rPr>
        <w:t>passed</w:t>
      </w:r>
      <w:proofErr w:type="gramEnd"/>
      <w:r>
        <w:t xml:space="preserve"> 16/0/2</w:t>
      </w:r>
    </w:p>
    <w:p w:rsidR="006510F2" w:rsidRDefault="006510F2" w:rsidP="006510F2"/>
    <w:p w:rsidR="006510F2" w:rsidRDefault="006510F2" w:rsidP="006510F2">
      <w:pPr>
        <w:spacing w:after="36" w:line="240" w:lineRule="auto"/>
        <w:ind w:left="0" w:right="0" w:firstLine="0"/>
      </w:pPr>
      <w:r>
        <w:rPr>
          <w:b/>
        </w:rPr>
        <w:lastRenderedPageBreak/>
        <w:t>***The next ASC is scheduled for February 1</w:t>
      </w:r>
      <w:r w:rsidRPr="006510F2">
        <w:rPr>
          <w:b/>
          <w:vertAlign w:val="superscript"/>
        </w:rPr>
        <w:t>st</w:t>
      </w:r>
      <w:r>
        <w:rPr>
          <w:b/>
        </w:rPr>
        <w:t xml:space="preserve">  at 3pm***</w:t>
      </w:r>
    </w:p>
    <w:p w:rsidR="006510F2" w:rsidRDefault="006510F2" w:rsidP="006510F2">
      <w:pPr>
        <w:spacing w:after="0" w:line="240" w:lineRule="auto"/>
        <w:ind w:left="0" w:right="0" w:firstLine="0"/>
        <w:jc w:val="center"/>
        <w:rPr>
          <w:b/>
          <w:u w:val="single"/>
        </w:rPr>
      </w:pPr>
      <w:r>
        <w:t xml:space="preserve"> </w:t>
      </w:r>
      <w:r w:rsidRPr="00526FA5">
        <w:rPr>
          <w:b/>
          <w:u w:val="single"/>
        </w:rPr>
        <w:t>H&amp;I Committee meets @ 1:30PM</w:t>
      </w:r>
    </w:p>
    <w:p w:rsidR="006510F2" w:rsidRPr="00582C72" w:rsidRDefault="006510F2" w:rsidP="006510F2">
      <w:pPr>
        <w:spacing w:after="0" w:line="240" w:lineRule="auto"/>
        <w:ind w:left="0" w:right="0" w:firstLine="0"/>
        <w:rPr>
          <w:rFonts w:ascii="Lucida Handwriting" w:eastAsia="Lucida Handwriting" w:hAnsi="Lucida Handwriting" w:cs="Lucida Handwriting"/>
        </w:rPr>
      </w:pPr>
      <w:r>
        <w:rPr>
          <w:rFonts w:ascii="Lucida Handwriting" w:eastAsia="Lucida Handwriting" w:hAnsi="Lucida Handwriting" w:cs="Lucida Handwriting"/>
        </w:rPr>
        <w:t xml:space="preserve">Yours in Service,              </w:t>
      </w:r>
    </w:p>
    <w:p w:rsidR="006510F2" w:rsidRDefault="006510F2" w:rsidP="006510F2">
      <w:pPr>
        <w:spacing w:after="294" w:line="290" w:lineRule="auto"/>
        <w:ind w:left="720" w:right="7012" w:firstLine="0"/>
      </w:pPr>
      <w:r>
        <w:t>Annemarie R</w:t>
      </w:r>
    </w:p>
    <w:p w:rsidR="006510F2" w:rsidRDefault="006510F2" w:rsidP="006510F2">
      <w:pPr>
        <w:spacing w:after="294" w:line="290" w:lineRule="auto"/>
        <w:ind w:left="720" w:right="7012" w:firstLine="0"/>
      </w:pPr>
    </w:p>
    <w:p w:rsidR="006510F2" w:rsidRDefault="006510F2" w:rsidP="006510F2">
      <w:pPr>
        <w:spacing w:after="294" w:line="290" w:lineRule="auto"/>
        <w:ind w:left="720" w:right="7012" w:firstLine="0"/>
      </w:pPr>
      <w:r>
        <w:t xml:space="preserve">The </w:t>
      </w:r>
      <w:r w:rsidRPr="00600BAA">
        <w:rPr>
          <w:highlight w:val="yellow"/>
        </w:rPr>
        <w:t xml:space="preserve">South Hills </w:t>
      </w:r>
      <w:proofErr w:type="gramStart"/>
      <w:r w:rsidRPr="00600BAA">
        <w:rPr>
          <w:highlight w:val="yellow"/>
        </w:rPr>
        <w:t>Spiritual  Retreat</w:t>
      </w:r>
      <w:proofErr w:type="gramEnd"/>
      <w:r w:rsidRPr="00600BAA">
        <w:rPr>
          <w:highlight w:val="yellow"/>
        </w:rPr>
        <w:t xml:space="preserve"> Committee</w:t>
      </w:r>
      <w:r>
        <w:t xml:space="preserve"> will meet the 3</w:t>
      </w:r>
      <w:r w:rsidRPr="00582C72">
        <w:rPr>
          <w:vertAlign w:val="superscript"/>
        </w:rPr>
        <w:t>rd</w:t>
      </w:r>
      <w:r>
        <w:t xml:space="preserve"> Wednesday of each month at 6pm at </w:t>
      </w:r>
      <w:proofErr w:type="spellStart"/>
      <w:r>
        <w:t>Gimme</w:t>
      </w:r>
      <w:proofErr w:type="spellEnd"/>
      <w:r>
        <w:t xml:space="preserve"> More Shelter.</w:t>
      </w:r>
    </w:p>
    <w:p w:rsidR="006510F2" w:rsidRDefault="006510F2" w:rsidP="006510F2">
      <w:pPr>
        <w:spacing w:after="294" w:line="290" w:lineRule="auto"/>
        <w:ind w:left="720" w:right="7012" w:firstLine="0"/>
      </w:pPr>
      <w:r w:rsidRPr="00600BAA">
        <w:rPr>
          <w:highlight w:val="yellow"/>
        </w:rPr>
        <w:t>PR Committee</w:t>
      </w:r>
      <w:r>
        <w:t xml:space="preserve"> will meet the last Monday of each month at 6:30pm before the Mt. Lebanon Group at 1066 Washington Rd.</w:t>
      </w:r>
    </w:p>
    <w:p w:rsidR="002351B3" w:rsidRDefault="006510F2"/>
    <w:sectPr w:rsidR="002351B3" w:rsidSect="00B7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510F2"/>
    <w:rsid w:val="00442B5E"/>
    <w:rsid w:val="005A6A71"/>
    <w:rsid w:val="006510F2"/>
    <w:rsid w:val="00A40867"/>
    <w:rsid w:val="00B758C1"/>
    <w:rsid w:val="00D8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F2"/>
    <w:pPr>
      <w:spacing w:after="15" w:line="244" w:lineRule="auto"/>
      <w:ind w:left="-5" w:right="-15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6510F2"/>
    <w:pPr>
      <w:keepNext/>
      <w:keepLines/>
      <w:spacing w:after="15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0F2"/>
    <w:rPr>
      <w:rFonts w:ascii="Times New Roman" w:eastAsia="Times New Roman" w:hAnsi="Times New Roman" w:cs="Times New Roman"/>
      <w:b/>
      <w:color w:val="000000"/>
      <w:u w:val="single" w:color="000000"/>
    </w:rPr>
  </w:style>
  <w:style w:type="table" w:customStyle="1" w:styleId="TableGrid">
    <w:name w:val="TableGrid"/>
    <w:rsid w:val="006510F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510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F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</dc:creator>
  <cp:lastModifiedBy>AMO</cp:lastModifiedBy>
  <cp:revision>1</cp:revision>
  <dcterms:created xsi:type="dcterms:W3CDTF">2015-01-23T14:48:00Z</dcterms:created>
  <dcterms:modified xsi:type="dcterms:W3CDTF">2015-01-23T14:59:00Z</dcterms:modified>
</cp:coreProperties>
</file>